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p w:rsidR="00CC4C24" w:rsidRDefault="00CC4C24" w:rsidP="00CC4C2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26331">
        <w:rPr>
          <w:b/>
          <w:bCs/>
          <w:color w:val="auto"/>
          <w:sz w:val="22"/>
          <w:szCs w:val="22"/>
        </w:rPr>
        <w:t>ANEXO I</w:t>
      </w:r>
      <w:r>
        <w:rPr>
          <w:b/>
          <w:bCs/>
          <w:color w:val="auto"/>
          <w:sz w:val="22"/>
          <w:szCs w:val="22"/>
        </w:rPr>
        <w:t xml:space="preserve"> – QUADRO DE PESSOAL DO CAU/AM</w:t>
      </w:r>
    </w:p>
    <w:p w:rsidR="00CC4C24" w:rsidRDefault="00CC4C24" w:rsidP="00CC4C2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1 – QUADRO DE PESSOAL DO CAU/AM – EMPREGOS DE LIVRE PROV</w:t>
      </w:r>
      <w:r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MENTO E DEMISSÃO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CC4C24" w:rsidRPr="0076004E" w:rsidTr="007B38A2"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:rsidRPr="0076004E" w:rsidTr="00CC4C24">
        <w:trPr>
          <w:trHeight w:val="567"/>
        </w:trPr>
        <w:tc>
          <w:tcPr>
            <w:tcW w:w="2976" w:type="dxa"/>
            <w:vAlign w:val="center"/>
          </w:tcPr>
          <w:p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r w:rsidRPr="005D3783">
              <w:rPr>
                <w:rFonts w:cs="Times New Roman"/>
              </w:rPr>
              <w:t>Gerente Geral</w:t>
            </w:r>
          </w:p>
        </w:tc>
        <w:tc>
          <w:tcPr>
            <w:tcW w:w="2976" w:type="dxa"/>
            <w:vAlign w:val="center"/>
          </w:tcPr>
          <w:p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5D3783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6.022,39</w:t>
            </w:r>
          </w:p>
        </w:tc>
      </w:tr>
      <w:tr w:rsidR="00CC4C24" w:rsidRPr="0076004E" w:rsidTr="00CC4C24">
        <w:trPr>
          <w:trHeight w:val="567"/>
        </w:trPr>
        <w:tc>
          <w:tcPr>
            <w:tcW w:w="2976" w:type="dxa"/>
            <w:vAlign w:val="center"/>
          </w:tcPr>
          <w:p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>Assessor de comunicação</w:t>
            </w:r>
          </w:p>
        </w:tc>
        <w:tc>
          <w:tcPr>
            <w:tcW w:w="2976" w:type="dxa"/>
            <w:vAlign w:val="center"/>
          </w:tcPr>
          <w:p w:rsidR="00CC4C24" w:rsidRPr="005D3783" w:rsidRDefault="00CC4C24" w:rsidP="00CC4C24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5D3783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5D3783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5D3783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1.669,50</w:t>
            </w:r>
          </w:p>
        </w:tc>
      </w:tr>
    </w:tbl>
    <w:p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</w:p>
    <w:p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2 – QUADRO DE PESSOAL DO CAU/AM – EMPREGOS EFETIVOS DE N</w:t>
      </w:r>
      <w:r>
        <w:rPr>
          <w:b/>
          <w:bCs/>
          <w:color w:val="auto"/>
          <w:sz w:val="22"/>
          <w:szCs w:val="22"/>
        </w:rPr>
        <w:t>Í</w:t>
      </w:r>
      <w:r>
        <w:rPr>
          <w:b/>
          <w:bCs/>
          <w:color w:val="auto"/>
          <w:sz w:val="22"/>
          <w:szCs w:val="22"/>
        </w:rPr>
        <w:t>VEL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CC4C24" w:rsidTr="007B38A2"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76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:rsidTr="00CC4C24">
        <w:trPr>
          <w:trHeight w:val="567"/>
        </w:trPr>
        <w:tc>
          <w:tcPr>
            <w:tcW w:w="2976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Analista de Fiscalização</w:t>
            </w:r>
          </w:p>
        </w:tc>
        <w:tc>
          <w:tcPr>
            <w:tcW w:w="2976" w:type="dxa"/>
            <w:vAlign w:val="center"/>
          </w:tcPr>
          <w:p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FA26AE">
              <w:rPr>
                <w:rFonts w:cs="Times New Roman"/>
              </w:rPr>
              <w:t>2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5.876,64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  <w:tr w:rsidR="00CC4C24" w:rsidTr="00CC4C24">
        <w:trPr>
          <w:trHeight w:val="567"/>
        </w:trPr>
        <w:tc>
          <w:tcPr>
            <w:tcW w:w="2976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Assessor Jurídico</w:t>
            </w:r>
          </w:p>
        </w:tc>
        <w:tc>
          <w:tcPr>
            <w:tcW w:w="2976" w:type="dxa"/>
            <w:vAlign w:val="center"/>
          </w:tcPr>
          <w:p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FA26AE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3.553,03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  <w:tr w:rsidR="00CC4C24" w:rsidTr="00CC4C24">
        <w:trPr>
          <w:trHeight w:val="567"/>
        </w:trPr>
        <w:tc>
          <w:tcPr>
            <w:tcW w:w="2976" w:type="dxa"/>
            <w:vAlign w:val="center"/>
          </w:tcPr>
          <w:p w:rsidR="00CC4C24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Administrativo e Financeiro</w:t>
            </w:r>
          </w:p>
        </w:tc>
        <w:tc>
          <w:tcPr>
            <w:tcW w:w="2976" w:type="dxa"/>
            <w:vAlign w:val="center"/>
          </w:tcPr>
          <w:p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FA26AE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4.817,90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  <w:tr w:rsidR="00CC4C24" w:rsidTr="00CC4C24">
        <w:trPr>
          <w:trHeight w:val="567"/>
        </w:trPr>
        <w:tc>
          <w:tcPr>
            <w:tcW w:w="2976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Gerente Técnico</w:t>
            </w:r>
          </w:p>
        </w:tc>
        <w:tc>
          <w:tcPr>
            <w:tcW w:w="2976" w:type="dxa"/>
            <w:vAlign w:val="center"/>
          </w:tcPr>
          <w:p w:rsidR="00CC4C24" w:rsidRPr="00FA26AE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FA26AE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76" w:type="dxa"/>
            <w:vAlign w:val="center"/>
          </w:tcPr>
          <w:p w:rsidR="00CC4C24" w:rsidRPr="00FA26AE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FA26AE">
              <w:rPr>
                <w:rFonts w:cs="Times New Roman"/>
                <w:color w:val="000000"/>
              </w:rPr>
              <w:t xml:space="preserve">R$       </w:t>
            </w:r>
            <w:r>
              <w:rPr>
                <w:rFonts w:cs="Times New Roman"/>
                <w:color w:val="000000"/>
              </w:rPr>
              <w:t>5.876,64</w:t>
            </w:r>
            <w:r w:rsidRPr="00FA26AE"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C4C24" w:rsidRDefault="00CC4C24" w:rsidP="00CC4C24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C4C24" w:rsidRDefault="00CC4C24" w:rsidP="00CC4C24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TABELA 3 – QUADRO DE PESSOAL DO CAU/AM – EMPREGOS EFETIVOS DE N</w:t>
      </w:r>
      <w:r>
        <w:rPr>
          <w:b/>
          <w:bCs/>
          <w:color w:val="auto"/>
          <w:sz w:val="22"/>
          <w:szCs w:val="22"/>
        </w:rPr>
        <w:t>Í</w:t>
      </w:r>
      <w:r>
        <w:rPr>
          <w:b/>
          <w:bCs/>
          <w:color w:val="auto"/>
          <w:sz w:val="22"/>
          <w:szCs w:val="22"/>
        </w:rPr>
        <w:t>VEL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9"/>
        <w:gridCol w:w="2921"/>
        <w:gridCol w:w="2928"/>
      </w:tblGrid>
      <w:tr w:rsidR="00CC4C24" w:rsidTr="007B38A2">
        <w:tc>
          <w:tcPr>
            <w:tcW w:w="2929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 xml:space="preserve">Denominação </w:t>
            </w:r>
          </w:p>
        </w:tc>
        <w:tc>
          <w:tcPr>
            <w:tcW w:w="2921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Quantidade</w:t>
            </w:r>
          </w:p>
        </w:tc>
        <w:tc>
          <w:tcPr>
            <w:tcW w:w="2928" w:type="dxa"/>
          </w:tcPr>
          <w:p w:rsidR="00CC4C24" w:rsidRPr="0076004E" w:rsidRDefault="00CC4C24" w:rsidP="007B38A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004E">
              <w:rPr>
                <w:rFonts w:cs="Times New Roman"/>
                <w:b/>
              </w:rPr>
              <w:t>Remuneração Individual</w:t>
            </w:r>
          </w:p>
        </w:tc>
      </w:tr>
      <w:tr w:rsidR="00CC4C24" w:rsidRPr="00AB058D" w:rsidTr="00CC4C24">
        <w:trPr>
          <w:trHeight w:val="567"/>
        </w:trPr>
        <w:tc>
          <w:tcPr>
            <w:tcW w:w="2929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- Atendimento</w:t>
            </w:r>
          </w:p>
        </w:tc>
        <w:tc>
          <w:tcPr>
            <w:tcW w:w="2921" w:type="dxa"/>
            <w:vAlign w:val="center"/>
          </w:tcPr>
          <w:p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AB058D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28" w:type="dxa"/>
            <w:vAlign w:val="center"/>
          </w:tcPr>
          <w:p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>R$       2.</w:t>
            </w:r>
            <w:r>
              <w:rPr>
                <w:rFonts w:cs="Times New Roman"/>
                <w:color w:val="000000"/>
              </w:rPr>
              <w:t>131,82</w:t>
            </w:r>
          </w:p>
        </w:tc>
      </w:tr>
      <w:tr w:rsidR="00CC4C24" w:rsidRPr="00AB058D" w:rsidTr="00CC4C24">
        <w:trPr>
          <w:trHeight w:val="567"/>
        </w:trPr>
        <w:tc>
          <w:tcPr>
            <w:tcW w:w="2929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>Assistente de TI</w:t>
            </w:r>
          </w:p>
        </w:tc>
        <w:tc>
          <w:tcPr>
            <w:tcW w:w="2921" w:type="dxa"/>
            <w:vAlign w:val="center"/>
          </w:tcPr>
          <w:p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AB058D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28" w:type="dxa"/>
            <w:vAlign w:val="center"/>
          </w:tcPr>
          <w:p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>R$       2.</w:t>
            </w:r>
            <w:r>
              <w:rPr>
                <w:rFonts w:cs="Times New Roman"/>
                <w:color w:val="000000"/>
              </w:rPr>
              <w:t>131,82</w:t>
            </w:r>
          </w:p>
        </w:tc>
      </w:tr>
      <w:tr w:rsidR="00CC4C24" w:rsidRPr="00AB058D" w:rsidTr="00CC4C24">
        <w:trPr>
          <w:trHeight w:val="567"/>
        </w:trPr>
        <w:tc>
          <w:tcPr>
            <w:tcW w:w="2929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>Administrativo</w:t>
            </w:r>
          </w:p>
        </w:tc>
        <w:tc>
          <w:tcPr>
            <w:tcW w:w="2921" w:type="dxa"/>
            <w:vAlign w:val="center"/>
          </w:tcPr>
          <w:p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AB058D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28" w:type="dxa"/>
            <w:vAlign w:val="center"/>
          </w:tcPr>
          <w:p w:rsidR="00CC4C24" w:rsidRPr="00AB058D" w:rsidRDefault="00CC4C24" w:rsidP="00CC4C24">
            <w:pPr>
              <w:jc w:val="center"/>
              <w:rPr>
                <w:rFonts w:cs="Times New Roman"/>
              </w:rPr>
            </w:pPr>
            <w:r w:rsidRPr="00AB058D">
              <w:rPr>
                <w:rFonts w:cs="Times New Roman"/>
                <w:color w:val="000000"/>
              </w:rPr>
              <w:t>R$       2.</w:t>
            </w:r>
            <w:r>
              <w:rPr>
                <w:rFonts w:cs="Times New Roman"/>
                <w:color w:val="000000"/>
              </w:rPr>
              <w:t>131,82</w:t>
            </w:r>
          </w:p>
        </w:tc>
      </w:tr>
      <w:tr w:rsidR="00CC4C24" w:rsidRPr="00AB058D" w:rsidTr="00CC4C24">
        <w:trPr>
          <w:trHeight w:val="567"/>
        </w:trPr>
        <w:tc>
          <w:tcPr>
            <w:tcW w:w="2929" w:type="dxa"/>
            <w:vAlign w:val="center"/>
          </w:tcPr>
          <w:p w:rsidR="00CC4C24" w:rsidRPr="00FD1E57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r w:rsidRPr="00FD1E57">
              <w:rPr>
                <w:rFonts w:cs="Times New Roman"/>
              </w:rPr>
              <w:t xml:space="preserve">Assistente </w:t>
            </w:r>
            <w:r>
              <w:rPr>
                <w:rFonts w:cs="Times New Roman"/>
              </w:rPr>
              <w:t xml:space="preserve">– </w:t>
            </w:r>
            <w:r w:rsidRPr="00FD1E57">
              <w:rPr>
                <w:rFonts w:cs="Times New Roman"/>
              </w:rPr>
              <w:t>Secret</w:t>
            </w:r>
            <w:r>
              <w:rPr>
                <w:rFonts w:cs="Times New Roman"/>
              </w:rPr>
              <w:t>ário (a)</w:t>
            </w:r>
          </w:p>
        </w:tc>
        <w:tc>
          <w:tcPr>
            <w:tcW w:w="2921" w:type="dxa"/>
            <w:vAlign w:val="center"/>
          </w:tcPr>
          <w:p w:rsidR="00CC4C24" w:rsidRPr="00AB058D" w:rsidRDefault="00CC4C24" w:rsidP="007B38A2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AB058D">
              <w:rPr>
                <w:rFonts w:cs="Times New Roman"/>
              </w:rPr>
              <w:t>1</w:t>
            </w:r>
            <w:proofErr w:type="gramEnd"/>
          </w:p>
        </w:tc>
        <w:tc>
          <w:tcPr>
            <w:tcW w:w="2928" w:type="dxa"/>
            <w:vAlign w:val="center"/>
          </w:tcPr>
          <w:p w:rsidR="00CC4C24" w:rsidRPr="00AB058D" w:rsidRDefault="00CC4C24" w:rsidP="00CC4C24">
            <w:pPr>
              <w:jc w:val="center"/>
              <w:rPr>
                <w:rFonts w:cs="Times New Roman"/>
                <w:color w:val="000000"/>
              </w:rPr>
            </w:pPr>
            <w:r w:rsidRPr="00AB058D">
              <w:rPr>
                <w:rFonts w:cs="Times New Roman"/>
                <w:color w:val="000000"/>
              </w:rPr>
              <w:t>R$       2.</w:t>
            </w:r>
            <w:r>
              <w:rPr>
                <w:rFonts w:cs="Times New Roman"/>
                <w:color w:val="000000"/>
              </w:rPr>
              <w:t>131,82</w:t>
            </w:r>
          </w:p>
        </w:tc>
      </w:tr>
    </w:tbl>
    <w:p w:rsidR="00350AD1" w:rsidRPr="00E86C2B" w:rsidRDefault="00350AD1" w:rsidP="00350AD1">
      <w:pPr>
        <w:jc w:val="center"/>
        <w:rPr>
          <w:rFonts w:cs="Times New Roman"/>
          <w:b/>
          <w:kern w:val="0"/>
          <w:lang w:bidi="ar-SA"/>
        </w:rPr>
      </w:pPr>
    </w:p>
    <w:p w:rsidR="00BA154F" w:rsidRPr="00CF0AE7" w:rsidRDefault="00BA154F" w:rsidP="00BA154F">
      <w:r w:rsidRPr="00CF0AE7">
        <w:t xml:space="preserve">Aprovada pela deliberação </w:t>
      </w:r>
      <w:r>
        <w:t>Plenária n</w:t>
      </w:r>
      <w:r>
        <w:t>º 190 na 89ª Reunião Plenária Ordinária</w:t>
      </w:r>
      <w:r w:rsidR="00C44BE2">
        <w:t xml:space="preserve"> de 25 de setembro de 2019</w:t>
      </w:r>
      <w:bookmarkStart w:id="0" w:name="_GoBack"/>
      <w:bookmarkEnd w:id="0"/>
      <w:r w:rsidRPr="00CF0AE7">
        <w:t>.</w:t>
      </w:r>
    </w:p>
    <w:p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01" w:rsidRDefault="007A3701">
      <w:r>
        <w:separator/>
      </w:r>
    </w:p>
  </w:endnote>
  <w:endnote w:type="continuationSeparator" w:id="0">
    <w:p w:rsidR="007A3701" w:rsidRDefault="007A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01" w:rsidRDefault="007A3701">
      <w:r>
        <w:rPr>
          <w:color w:val="000000"/>
        </w:rPr>
        <w:separator/>
      </w:r>
    </w:p>
  </w:footnote>
  <w:footnote w:type="continuationSeparator" w:id="0">
    <w:p w:rsidR="007A3701" w:rsidRDefault="007A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62EB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C65D0"/>
    <w:rsid w:val="002D37DB"/>
    <w:rsid w:val="002F2826"/>
    <w:rsid w:val="002F573C"/>
    <w:rsid w:val="0033583F"/>
    <w:rsid w:val="00342AD4"/>
    <w:rsid w:val="00350AD1"/>
    <w:rsid w:val="003520CF"/>
    <w:rsid w:val="003955AA"/>
    <w:rsid w:val="003A39E9"/>
    <w:rsid w:val="003E54A6"/>
    <w:rsid w:val="003F33BF"/>
    <w:rsid w:val="003F750C"/>
    <w:rsid w:val="0042129C"/>
    <w:rsid w:val="00423649"/>
    <w:rsid w:val="00470922"/>
    <w:rsid w:val="00473250"/>
    <w:rsid w:val="00483C6C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862BB"/>
    <w:rsid w:val="00592AF4"/>
    <w:rsid w:val="005932DF"/>
    <w:rsid w:val="00594AA4"/>
    <w:rsid w:val="005E50D8"/>
    <w:rsid w:val="005E5595"/>
    <w:rsid w:val="005E7B78"/>
    <w:rsid w:val="00625414"/>
    <w:rsid w:val="00641579"/>
    <w:rsid w:val="00641674"/>
    <w:rsid w:val="00644449"/>
    <w:rsid w:val="0064707D"/>
    <w:rsid w:val="006642AB"/>
    <w:rsid w:val="00667AA3"/>
    <w:rsid w:val="00671CDF"/>
    <w:rsid w:val="00690BF6"/>
    <w:rsid w:val="006A7986"/>
    <w:rsid w:val="006B2CC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A3701"/>
    <w:rsid w:val="007C33AE"/>
    <w:rsid w:val="007C4191"/>
    <w:rsid w:val="00804332"/>
    <w:rsid w:val="00807D24"/>
    <w:rsid w:val="00865303"/>
    <w:rsid w:val="00876714"/>
    <w:rsid w:val="008901A4"/>
    <w:rsid w:val="00891796"/>
    <w:rsid w:val="008A4D51"/>
    <w:rsid w:val="008A50ED"/>
    <w:rsid w:val="008E3493"/>
    <w:rsid w:val="008E5C04"/>
    <w:rsid w:val="008F430B"/>
    <w:rsid w:val="00911BB6"/>
    <w:rsid w:val="00914698"/>
    <w:rsid w:val="00921370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97B8F"/>
    <w:rsid w:val="00BA0F16"/>
    <w:rsid w:val="00BA154F"/>
    <w:rsid w:val="00BC0844"/>
    <w:rsid w:val="00BC5882"/>
    <w:rsid w:val="00BD2EF2"/>
    <w:rsid w:val="00C13B7D"/>
    <w:rsid w:val="00C21873"/>
    <w:rsid w:val="00C44BE2"/>
    <w:rsid w:val="00C707C5"/>
    <w:rsid w:val="00C72A37"/>
    <w:rsid w:val="00CA428C"/>
    <w:rsid w:val="00CB01D7"/>
    <w:rsid w:val="00CC4C24"/>
    <w:rsid w:val="00CC4EB5"/>
    <w:rsid w:val="00CE5A91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4342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5</cp:revision>
  <cp:lastPrinted>2019-10-01T14:30:00Z</cp:lastPrinted>
  <dcterms:created xsi:type="dcterms:W3CDTF">2019-10-01T14:33:00Z</dcterms:created>
  <dcterms:modified xsi:type="dcterms:W3CDTF">2019-10-11T16:29:00Z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