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E3" w:rsidRDefault="00D45790"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AB4B4" wp14:editId="53831D74">
                <wp:simplePos x="0" y="0"/>
                <wp:positionH relativeFrom="column">
                  <wp:posOffset>6310630</wp:posOffset>
                </wp:positionH>
                <wp:positionV relativeFrom="paragraph">
                  <wp:posOffset>5330190</wp:posOffset>
                </wp:positionV>
                <wp:extent cx="1844040" cy="417480"/>
                <wp:effectExtent l="0" t="0" r="0" b="1905"/>
                <wp:wrapNone/>
                <wp:docPr id="45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4040" cy="41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:rsidR="00D45790" w:rsidRPr="00D45790" w:rsidRDefault="00D45790" w:rsidP="00D457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45790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Atualizado em 29.12.2016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6" type="#_x0000_t202" style="position:absolute;margin-left:496.9pt;margin-top:419.7pt;width:145.2pt;height:32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" filled="f" stroked="f">
                <v:path arrowok="t"/>
                <v:textbox>
                  <w:txbxContent>
                    <w:p w:rsidR="00D45790" w:rsidRPr="00D45790" w:rsidRDefault="00D45790" w:rsidP="00D4579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D45790"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000000" w:themeColor="text1"/>
                          <w:kern w:val="24"/>
                          <w:sz w:val="16"/>
                          <w:szCs w:val="16"/>
                        </w:rPr>
                        <w:t>Atualizado em 29.12.2016</w:t>
                      </w:r>
                    </w:p>
                  </w:txbxContent>
                </v:textbox>
              </v:shape>
            </w:pict>
          </mc:Fallback>
        </mc:AlternateContent>
      </w:r>
      <w:r w:rsidR="00D94597" w:rsidRPr="00F31F88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6D3877" wp14:editId="3D1BE01B">
                <wp:simplePos x="0" y="0"/>
                <wp:positionH relativeFrom="column">
                  <wp:posOffset>405130</wp:posOffset>
                </wp:positionH>
                <wp:positionV relativeFrom="paragraph">
                  <wp:posOffset>-851535</wp:posOffset>
                </wp:positionV>
                <wp:extent cx="7611745" cy="5921375"/>
                <wp:effectExtent l="95250" t="0" r="103505" b="117475"/>
                <wp:wrapNone/>
                <wp:docPr id="7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1745" cy="5921375"/>
                          <a:chOff x="-76200" y="-109392"/>
                          <a:chExt cx="7611964" cy="5921824"/>
                        </a:xfrm>
                      </wpg:grpSpPr>
                      <wps:wsp>
                        <wps:cNvPr id="2" name="Rounded Rectangle 1"/>
                        <wps:cNvSpPr/>
                        <wps:spPr>
                          <a:xfrm>
                            <a:off x="5451316" y="4093830"/>
                            <a:ext cx="948381" cy="577954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175"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1F88" w:rsidRDefault="00F31F88" w:rsidP="00F31F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Gerência</w:t>
                              </w:r>
                            </w:p>
                            <w:p w:rsidR="00F31F88" w:rsidRDefault="00F31F88" w:rsidP="00F31F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Administrativa</w:t>
                              </w:r>
                            </w:p>
                            <w:p w:rsidR="00F31F88" w:rsidRDefault="00F31F88" w:rsidP="00F31F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Financeira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Rounded Rectangle 1"/>
                        <wps:cNvSpPr/>
                        <wps:spPr>
                          <a:xfrm>
                            <a:off x="3391078" y="394597"/>
                            <a:ext cx="1863614" cy="275469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1F88" w:rsidRDefault="00F31F88" w:rsidP="00F31F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PLENÁRIO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Rounded Rectangle 1"/>
                        <wps:cNvSpPr/>
                        <wps:spPr>
                          <a:xfrm>
                            <a:off x="3625753" y="2133935"/>
                            <a:ext cx="1383006" cy="25955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175"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1F88" w:rsidRDefault="00F31F88" w:rsidP="00F31F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Presidência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Elbow Connector 11"/>
                        <wps:cNvCnPr>
                          <a:stCxn id="6" idx="2"/>
                          <a:endCxn id="2" idx="0"/>
                        </wps:cNvCnPr>
                        <wps:spPr>
                          <a:xfrm rot="16200000" flipH="1">
                            <a:off x="4875783" y="3044106"/>
                            <a:ext cx="491198" cy="16082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ounded Rectangle 1"/>
                        <wps:cNvSpPr/>
                        <wps:spPr>
                          <a:xfrm>
                            <a:off x="3678727" y="3311848"/>
                            <a:ext cx="1277059" cy="290784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175"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1F88" w:rsidRDefault="00F31F88" w:rsidP="00F31F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Gerência Geral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Rounded Rectangle 1"/>
                        <wps:cNvSpPr/>
                        <wps:spPr>
                          <a:xfrm>
                            <a:off x="4394200" y="5153252"/>
                            <a:ext cx="886321" cy="65918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175"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1F88" w:rsidRDefault="00F31F88" w:rsidP="00F31F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Gestão de Pessoas, Patrimonial, Compras e 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Serviços</w:t>
                              </w:r>
                              <w:proofErr w:type="gramEnd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Elbow Connector 11"/>
                        <wps:cNvCnPr>
                          <a:stCxn id="2" idx="2"/>
                          <a:endCxn id="8" idx="0"/>
                        </wps:cNvCnPr>
                        <wps:spPr>
                          <a:xfrm rot="5400000">
                            <a:off x="5140700" y="4368445"/>
                            <a:ext cx="481468" cy="108814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ounded Rectangle 1"/>
                        <wps:cNvSpPr/>
                        <wps:spPr>
                          <a:xfrm>
                            <a:off x="1908416" y="2702335"/>
                            <a:ext cx="1238989" cy="239983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175"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1F88" w:rsidRDefault="00F31F88" w:rsidP="00F31F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Assessoria Jurídica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Rounded Rectangle 1"/>
                        <wps:cNvSpPr/>
                        <wps:spPr>
                          <a:xfrm>
                            <a:off x="1625815" y="5153252"/>
                            <a:ext cx="956949" cy="38100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175"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1F88" w:rsidRDefault="00F31F88" w:rsidP="00F31F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Fiscalização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Rounded Rectangle 1"/>
                        <wps:cNvSpPr/>
                        <wps:spPr>
                          <a:xfrm>
                            <a:off x="1928690" y="2060416"/>
                            <a:ext cx="1238989" cy="401942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175"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1F88" w:rsidRDefault="00F31F88" w:rsidP="00F31F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Assessoria de Comunicação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Elbow Connector 11"/>
                        <wps:cNvCnPr>
                          <a:stCxn id="4" idx="1"/>
                          <a:endCxn id="12" idx="3"/>
                        </wps:cNvCnPr>
                        <wps:spPr>
                          <a:xfrm rot="10800000">
                            <a:off x="3167679" y="2261388"/>
                            <a:ext cx="458074" cy="232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ector reto 14"/>
                        <wps:cNvCnPr>
                          <a:stCxn id="4" idx="2"/>
                          <a:endCxn id="6" idx="0"/>
                        </wps:cNvCnPr>
                        <wps:spPr>
                          <a:xfrm>
                            <a:off x="4317256" y="2393485"/>
                            <a:ext cx="1" cy="918363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ector reto 15"/>
                        <wps:cNvCnPr>
                          <a:stCxn id="3" idx="2"/>
                          <a:endCxn id="4" idx="0"/>
                        </wps:cNvCnPr>
                        <wps:spPr>
                          <a:xfrm flipH="1">
                            <a:off x="4317256" y="670066"/>
                            <a:ext cx="5629" cy="1463869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itle 1"/>
                        <wps:cNvSpPr txBox="1">
                          <a:spLocks/>
                        </wps:cNvSpPr>
                        <wps:spPr bwMode="auto">
                          <a:xfrm>
                            <a:off x="612501" y="-109392"/>
                            <a:ext cx="6315107" cy="41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</a:ext>
                          </a:extLst>
                        </wps:spPr>
                        <wps:txbx>
                          <w:txbxContent>
                            <w:p w:rsidR="00F31F88" w:rsidRDefault="00303A44" w:rsidP="00F31F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Conselho de Arquitetura e Urbanismo do Amazonas – CAU/AM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Rounded Rectangle 1"/>
                        <wps:cNvSpPr/>
                        <wps:spPr>
                          <a:xfrm>
                            <a:off x="5448202" y="5153252"/>
                            <a:ext cx="968408" cy="38100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175"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1F88" w:rsidRDefault="00F31F88" w:rsidP="00F31F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Contábil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" name="Rounded Rectangle 1"/>
                        <wps:cNvSpPr/>
                        <wps:spPr>
                          <a:xfrm>
                            <a:off x="1942280" y="3337249"/>
                            <a:ext cx="1238989" cy="239983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175"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1F88" w:rsidRDefault="00F31F88" w:rsidP="00F31F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Secretaria Geral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Rounded Rectangle 1"/>
                        <wps:cNvSpPr/>
                        <wps:spPr>
                          <a:xfrm>
                            <a:off x="1809358" y="1418858"/>
                            <a:ext cx="1383006" cy="263892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1F88" w:rsidRDefault="00F31F88" w:rsidP="00F31F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Comissões Permanentes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" name="Rounded Rectangle 1"/>
                        <wps:cNvSpPr/>
                        <wps:spPr>
                          <a:xfrm>
                            <a:off x="5543158" y="1612760"/>
                            <a:ext cx="1383006" cy="263892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1F88" w:rsidRDefault="00F31F88" w:rsidP="00F31F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Comissões Especiais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" name="Rounded Rectangle 1"/>
                        <wps:cNvSpPr/>
                        <wps:spPr>
                          <a:xfrm>
                            <a:off x="5542996" y="1043133"/>
                            <a:ext cx="1383006" cy="415617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1F88" w:rsidRDefault="00303A44" w:rsidP="00F31F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Colegiado de Entidades de Arquitetura e Urbanismo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" name="Elbow Connector 11"/>
                        <wps:cNvCnPr>
                          <a:stCxn id="21" idx="1"/>
                          <a:endCxn id="20" idx="3"/>
                        </wps:cNvCnPr>
                        <wps:spPr>
                          <a:xfrm rot="10800000">
                            <a:off x="3192364" y="1550804"/>
                            <a:ext cx="2350794" cy="193902"/>
                          </a:xfrm>
                          <a:prstGeom prst="bentConnector3">
                            <a:avLst>
                              <a:gd name="adj1" fmla="val 20821"/>
                            </a:avLst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Elbow Connector 11"/>
                        <wps:cNvCnPr>
                          <a:stCxn id="22" idx="1"/>
                          <a:endCxn id="20" idx="3"/>
                        </wps:cNvCnPr>
                        <wps:spPr>
                          <a:xfrm rot="10800000" flipV="1">
                            <a:off x="3192364" y="1250942"/>
                            <a:ext cx="2350632" cy="299862"/>
                          </a:xfrm>
                          <a:prstGeom prst="bentConnector3">
                            <a:avLst>
                              <a:gd name="adj1" fmla="val 20819"/>
                            </a:avLst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Rounded Rectangle 1"/>
                        <wps:cNvSpPr/>
                        <wps:spPr>
                          <a:xfrm>
                            <a:off x="5687009" y="2067348"/>
                            <a:ext cx="1238989" cy="38548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175"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1F88" w:rsidRDefault="00F31F88" w:rsidP="00F31F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Assessoria da Presidência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" name="Conector reto 26"/>
                        <wps:cNvCnPr>
                          <a:stCxn id="4" idx="3"/>
                          <a:endCxn id="25" idx="1"/>
                        </wps:cNvCnPr>
                        <wps:spPr>
                          <a:xfrm flipV="1">
                            <a:off x="5008759" y="2260091"/>
                            <a:ext cx="678250" cy="3619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Rounded Rectangle 1"/>
                        <wps:cNvSpPr/>
                        <wps:spPr>
                          <a:xfrm>
                            <a:off x="2198959" y="4093830"/>
                            <a:ext cx="948381" cy="578328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175"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1F88" w:rsidRDefault="00F31F88" w:rsidP="00F31F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Gerência</w:t>
                              </w:r>
                            </w:p>
                            <w:p w:rsidR="00F31F88" w:rsidRDefault="00F31F88" w:rsidP="00F31F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Técnica / Fiscalização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" name="Rounded Rectangle 1"/>
                        <wps:cNvSpPr/>
                        <wps:spPr>
                          <a:xfrm>
                            <a:off x="2811364" y="5153252"/>
                            <a:ext cx="968408" cy="38100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175"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1F88" w:rsidRDefault="00F31F88" w:rsidP="00F31F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Atendimento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9" name="Elbow Connector 11"/>
                        <wps:cNvCnPr>
                          <a:stCxn id="27" idx="2"/>
                          <a:endCxn id="28" idx="0"/>
                        </wps:cNvCnPr>
                        <wps:spPr>
                          <a:xfrm rot="16200000" flipH="1">
                            <a:off x="2743805" y="4601489"/>
                            <a:ext cx="481094" cy="62243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Elbow Connector 11"/>
                        <wps:cNvCnPr>
                          <a:stCxn id="6" idx="2"/>
                          <a:endCxn id="27" idx="0"/>
                        </wps:cNvCnPr>
                        <wps:spPr>
                          <a:xfrm rot="5400000">
                            <a:off x="3249598" y="3026171"/>
                            <a:ext cx="491198" cy="164412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Elbow Connector 11"/>
                        <wps:cNvCnPr>
                          <a:stCxn id="27" idx="2"/>
                          <a:endCxn id="11" idx="0"/>
                        </wps:cNvCnPr>
                        <wps:spPr>
                          <a:xfrm rot="5400000">
                            <a:off x="2148166" y="4628282"/>
                            <a:ext cx="481094" cy="56884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Rounded Rectangle 1"/>
                        <wps:cNvSpPr/>
                        <wps:spPr>
                          <a:xfrm>
                            <a:off x="6567356" y="5153252"/>
                            <a:ext cx="968408" cy="38100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175"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1F88" w:rsidRDefault="00F31F88" w:rsidP="00F31F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TI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3" name="Elbow Connector 11"/>
                        <wps:cNvCnPr>
                          <a:stCxn id="2" idx="2"/>
                          <a:endCxn id="32" idx="0"/>
                        </wps:cNvCnPr>
                        <wps:spPr>
                          <a:xfrm rot="16200000" flipH="1">
                            <a:off x="6247799" y="4349491"/>
                            <a:ext cx="481468" cy="112605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Elbow Connector 11"/>
                        <wps:cNvCnPr>
                          <a:stCxn id="4" idx="1"/>
                          <a:endCxn id="10" idx="3"/>
                        </wps:cNvCnPr>
                        <wps:spPr>
                          <a:xfrm rot="10800000" flipV="1">
                            <a:off x="3147405" y="2263709"/>
                            <a:ext cx="478348" cy="55861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ounded Rectangle 1"/>
                        <wps:cNvSpPr/>
                        <wps:spPr>
                          <a:xfrm>
                            <a:off x="-76200" y="509733"/>
                            <a:ext cx="1287329" cy="708628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1F88" w:rsidRDefault="00F31F88" w:rsidP="00F31F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Comissão </w:t>
                              </w:r>
                              <w:r w:rsidR="00303A44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de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Organização Administração, Planejamento e 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Finanç</w:t>
                              </w:r>
                              <w:r w:rsidR="00303A44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as</w:t>
                              </w:r>
                              <w:proofErr w:type="gramEnd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6" name="Rounded Rectangle 1"/>
                        <wps:cNvSpPr/>
                        <wps:spPr>
                          <a:xfrm>
                            <a:off x="-76200" y="1268797"/>
                            <a:ext cx="1287327" cy="536231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1F88" w:rsidRDefault="00F31F88" w:rsidP="00F31F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Comissão </w:t>
                              </w:r>
                              <w:r w:rsidR="00303A44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de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Exercício 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Profissional </w:t>
                              </w:r>
                              <w:r w:rsidR="00303A44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,</w:t>
                              </w:r>
                              <w:proofErr w:type="gramEnd"/>
                              <w:r w:rsidR="00303A44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Ética </w:t>
                              </w:r>
                              <w:r w:rsidR="00303A44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e Disciplina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7" name="Rounded Rectangle 1"/>
                        <wps:cNvSpPr/>
                        <wps:spPr>
                          <a:xfrm>
                            <a:off x="-76200" y="1919207"/>
                            <a:ext cx="1287327" cy="397894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1F88" w:rsidRDefault="00F31F88" w:rsidP="00F31F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Comissão de Ensino e Formação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8" name="Elbow Connector 11"/>
                        <wps:cNvCnPr>
                          <a:stCxn id="20" idx="1"/>
                          <a:endCxn id="35" idx="3"/>
                        </wps:cNvCnPr>
                        <wps:spPr>
                          <a:xfrm rot="10800000">
                            <a:off x="1211092" y="864048"/>
                            <a:ext cx="598266" cy="68675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Elbow Connector 11"/>
                        <wps:cNvCnPr>
                          <a:stCxn id="20" idx="1"/>
                          <a:endCxn id="37" idx="3"/>
                        </wps:cNvCnPr>
                        <wps:spPr>
                          <a:xfrm rot="10800000" flipV="1">
                            <a:off x="1211090" y="1550804"/>
                            <a:ext cx="598268" cy="5673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Conector reto 40"/>
                        <wps:cNvCnPr>
                          <a:stCxn id="19" idx="3"/>
                          <a:endCxn id="6" idx="1"/>
                        </wps:cNvCnPr>
                        <wps:spPr>
                          <a:xfrm flipV="1">
                            <a:off x="3181269" y="3457240"/>
                            <a:ext cx="497458" cy="1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Conector reto 41"/>
                        <wps:cNvCnPr>
                          <a:endCxn id="4" idx="1"/>
                        </wps:cNvCnPr>
                        <wps:spPr>
                          <a:xfrm>
                            <a:off x="3181269" y="2263710"/>
                            <a:ext cx="444484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Elbow Connector 11"/>
                        <wps:cNvCnPr>
                          <a:stCxn id="20" idx="1"/>
                        </wps:cNvCnPr>
                        <wps:spPr>
                          <a:xfrm rot="10800000">
                            <a:off x="1211128" y="1550678"/>
                            <a:ext cx="598231" cy="12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Rounded Rectangle 1"/>
                        <wps:cNvSpPr/>
                        <wps:spPr>
                          <a:xfrm>
                            <a:off x="677742" y="4192706"/>
                            <a:ext cx="900000" cy="412777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175"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1F88" w:rsidRDefault="00F31F88" w:rsidP="00F31F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Assessoria de Fiscalização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4" name="Conector reto 44"/>
                        <wps:cNvCnPr/>
                        <wps:spPr>
                          <a:xfrm>
                            <a:off x="1577764" y="4355032"/>
                            <a:ext cx="610787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" o:spid="_x0000_s1027" style="position:absolute;margin-left:31.9pt;margin-top:-67.05pt;width:599.35pt;height:466.25pt;z-index:251659264;mso-width-relative:margin;mso-height-relative:margin" coordorigin="-762,-1093" coordsize="76119,59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">
                <v:roundrect id="Rounded Rectangle 1" o:spid="_x0000_s1028" style="position:absolute;left:54513;top:40938;width:9483;height:57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bgcEA&#10;AADaAAAADwAAAGRycy9kb3ducmV2LnhtbESPwW7CMBBE75X4B2uReisOHGgJGISQQFx6COUDlngT&#10;R8TrYBuS/n1dCYnjaGbeaFabwbbiQT40jhVMJxkI4tLphmsF55/9xxeIEJE1to5JwS8F2KxHbyvM&#10;teu5oMcp1iJBOOSowMTY5VKG0pDFMHEdcfIq5y3GJH0ttcc+wW0rZ1k2lxYbTgsGO9oZKq+nu1VQ&#10;4s1/36Z0XhRGV5fi03LVH5R6Hw/bJYhIQ3yFn+2jVjCD/yvpBs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3m4HBAAAA2gAAAA8AAAAAAAAAAAAAAAAAmAIAAGRycy9kb3du&#10;cmV2LnhtbFBLBQYAAAAABAAEAPUAAACGAwAAAAA=&#10;" fillcolor="#fabf8f [1945]" stroked="f" strokeweight=".25pt">
                  <v:shadow on="t" color="black" opacity="20971f" offset="0,2.2pt"/>
                  <v:textbox>
                    <w:txbxContent>
                      <w:p w:rsidR="00F31F88" w:rsidRDefault="00F31F88" w:rsidP="00F31F8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Gerência</w:t>
                        </w:r>
                      </w:p>
                      <w:p w:rsidR="00F31F88" w:rsidRDefault="00F31F88" w:rsidP="00F31F8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Administrativa</w:t>
                        </w:r>
                      </w:p>
                      <w:p w:rsidR="00F31F88" w:rsidRDefault="00F31F88" w:rsidP="00F31F8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Financeira</w:t>
                        </w:r>
                      </w:p>
                    </w:txbxContent>
                  </v:textbox>
                </v:roundrect>
                <v:roundrect id="Rounded Rectangle 1" o:spid="_x0000_s1029" style="position:absolute;left:33910;top:3945;width:18636;height:27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NC8YA&#10;AADaAAAADwAAAGRycy9kb3ducmV2LnhtbESPzWsCMRTE74X+D+EVepGaVUHKahQ/0Bbx4NfB3h6b&#10;52br5mXZpO72v28EocdhZn7DjKetLcWNal84VtDrJiCIM6cLzhWcjqu3dxA+IGssHZOCX/IwnTw/&#10;jTHVruE93Q4hFxHCPkUFJoQqldJnhiz6rquIo3dxtcUQZZ1LXWMT4baU/SQZSosFxwWDFS0MZdfD&#10;j1Ww/Z6dr5evJh+sO8uPZjPfb9Y7o9TrSzsbgQjUhv/wo/2pFQzgfiXeAD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LNC8YAAADaAAAADwAAAAAAAAAAAAAAAACYAgAAZHJz&#10;L2Rvd25yZXYueG1sUEsFBgAAAAAEAAQA9QAAAIsDAAAAAA==&#10;" filled="f" strokecolor="#fabf8f [1945]" strokeweight=".25pt">
                  <v:shadow on="t" color="black" opacity="20971f" offset="0,2.2pt"/>
                  <v:textbox>
                    <w:txbxContent>
                      <w:p w:rsidR="00F31F88" w:rsidRDefault="00F31F88" w:rsidP="00F31F8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PLENÁRIO</w:t>
                        </w:r>
                      </w:p>
                    </w:txbxContent>
                  </v:textbox>
                </v:roundrect>
                <v:roundrect id="Rounded Rectangle 1" o:spid="_x0000_s1030" style="position:absolute;left:36257;top:21339;width:13830;height:25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mbsEA&#10;AADaAAAADwAAAGRycy9kb3ducmV2LnhtbESPwW7CMBBE75X4B2uReisOVdVCwCBUiYpLDwE+YIk3&#10;cUS8DrYh6d9jJKQeRzPzRrNcD7YVN/KhcaxgOslAEJdON1wrOB62bzMQISJrbB2Tgj8KsF6NXpaY&#10;a9dzQbd9rEWCcMhRgYmxy6UMpSGLYeI64uRVzluMSfpaao99gttWvmfZp7TYcFow2NG3ofK8v1oF&#10;JV7872VKx3lhdHUqvixX/Y9Sr+NhswARaYj/4Wd7pxV8wONKug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Spm7BAAAA2gAAAA8AAAAAAAAAAAAAAAAAmAIAAGRycy9kb3du&#10;cmV2LnhtbFBLBQYAAAAABAAEAPUAAACGAwAAAAA=&#10;" fillcolor="#fabf8f [1945]" stroked="f" strokeweight=".25pt">
                  <v:shadow on="t" color="black" opacity="20971f" offset="0,2.2pt"/>
                  <v:textbox>
                    <w:txbxContent>
                      <w:p w:rsidR="00F31F88" w:rsidRDefault="00F31F88" w:rsidP="00F31F8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Presidência</w:t>
                        </w: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1" o:spid="_x0000_s1031" type="#_x0000_t34" style="position:absolute;left:48758;top:30440;width:4912;height:1608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CHfMYAAADaAAAADwAAAGRycy9kb3ducmV2LnhtbESPQUvDQBSE7wX/w/KEXkq7sWCRmG0Q&#10;QchBqk21enxkn9lo9m3Mbpvor+8KQo/DzHzDZPloW3Gk3jeOFVwtEhDEldMN1wpedg/zGxA+IGts&#10;HZOCH/KQry8mGabaDbylYxlqESHsU1RgQuhSKX1lyKJfuI44eh+utxii7Gupexwi3LZymSQrabHh&#10;uGCwo3tD1Vd5sAre9qunz7o0j6F7pd/34Xv2XOw2Sk0vx7tbEIHGcA7/twut4Br+rsQbINc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Ah3zGAAAA2gAAAA8AAAAAAAAA&#10;AAAAAAAAoQIAAGRycy9kb3ducmV2LnhtbFBLBQYAAAAABAAEAPkAAACUAwAAAAA=&#10;" strokecolor="black [3040]"/>
                <v:roundrect id="Rounded Rectangle 1" o:spid="_x0000_s1032" style="position:absolute;left:36787;top:33118;width:12770;height:29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dgsEA&#10;AADaAAAADwAAAGRycy9kb3ducmV2LnhtbESPwW7CMBBE75X4B2uReisOHGgJGISQQFw4hPIBS7yJ&#10;I+J1sA1J/x5XqtTjaGbeaFabwbbiST40jhVMJxkI4tLphmsFl+/9xxeIEJE1to5JwQ8F2KxHbyvM&#10;teu5oOc51iJBOOSowMTY5VKG0pDFMHEdcfIq5y3GJH0ttcc+wW0rZ1k2lxYbTgsGO9oZKm/nh1VQ&#10;4t2f7lO6LAqjq2vxabnqD0q9j4ftEkSkIf6H/9pHrWAOv1fS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MnYLBAAAA2gAAAA8AAAAAAAAAAAAAAAAAmAIAAGRycy9kb3du&#10;cmV2LnhtbFBLBQYAAAAABAAEAPUAAACGAwAAAAA=&#10;" fillcolor="#fabf8f [1945]" stroked="f" strokeweight=".25pt">
                  <v:shadow on="t" color="black" opacity="20971f" offset="0,2.2pt"/>
                  <v:textbox>
                    <w:txbxContent>
                      <w:p w:rsidR="00F31F88" w:rsidRDefault="00F31F88" w:rsidP="00F31F8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Gerência Geral</w:t>
                        </w:r>
                      </w:p>
                    </w:txbxContent>
                  </v:textbox>
                </v:roundrect>
                <v:roundrect id="Rounded Rectangle 1" o:spid="_x0000_s1033" style="position:absolute;left:43942;top:51532;width:8863;height:65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+sa74A&#10;AADaAAAADwAAAGRycy9kb3ducmV2LnhtbERPvU7DMBDekXgH65C6EacMhaZ1K1SpVReGlDzANb7E&#10;EfE5sU0S3h4PSIyfvv/9cbG9mMiHzrGCdZaDIK6d7rhVUH2en99AhIissXdMCn4owPHw+LDHQruZ&#10;S5pusRUphEOBCkyMQyFlqA1ZDJkbiBPXOG8xJuhbqT3OKdz28iXPN9Jix6nB4EAnQ/XX7dsqqHH0&#10;H+Oaqm1pdHMvXy0380Wp1dPyvgMRaYn/4j/3VStIW9OVdAPk4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dfrGu+AAAA2gAAAA8AAAAAAAAAAAAAAAAAmAIAAGRycy9kb3ducmV2&#10;LnhtbFBLBQYAAAAABAAEAPUAAACDAwAAAAA=&#10;" fillcolor="#fabf8f [1945]" stroked="f" strokeweight=".25pt">
                  <v:shadow on="t" color="black" opacity="20971f" offset="0,2.2pt"/>
                  <v:textbox>
                    <w:txbxContent>
                      <w:p w:rsidR="00F31F88" w:rsidRDefault="00F31F88" w:rsidP="00F31F8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Gestão de Pessoas, Patrimonial, Compras e 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Serviços</w:t>
                        </w:r>
                        <w:proofErr w:type="gramEnd"/>
                      </w:p>
                    </w:txbxContent>
                  </v:textbox>
                </v:roundrect>
                <v:shape id="Elbow Connector 11" o:spid="_x0000_s1034" type="#_x0000_t34" style="position:absolute;left:51406;top:43684;width:4815;height:1088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62xsIAAADaAAAADwAAAGRycy9kb3ducmV2LnhtbESP0WrCQBRE34X+w3ILvummfRBN3QQt&#10;2AoFxegHXLK3STB7N+5uk/j3XaHQx2FmzjDrfDSt6Mn5xrKCl3kCgri0uuFKweW8my1B+ICssbVM&#10;Cu7kIc+eJmtMtR34RH0RKhEh7FNUUIfQpVL6siaDfm474uh9W2cwROkqqR0OEW5a+ZokC2mw4bhQ&#10;Y0fvNZXX4scouLnlsS++iLc8nnZD/1l93A4bpabP4+YNRKAx/If/2nutYAWPK/EG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g62xsIAAADaAAAADwAAAAAAAAAAAAAA&#10;AAChAgAAZHJzL2Rvd25yZXYueG1sUEsFBgAAAAAEAAQA+QAAAJADAAAAAA==&#10;" strokecolor="black [3040]"/>
                <v:roundrect id="Rounded Rectangle 1" o:spid="_x0000_s1035" style="position:absolute;left:19084;top:27023;width:12390;height:24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kcJsIA&#10;AADbAAAADwAAAGRycy9kb3ducmV2LnhtbESPQW/CMAyF70j7D5En7QYpHAZ0BDRN2rTLDgV+gNe4&#10;TbXGKUmg3b+fD5O42XrP733eHSbfqxvF1AU2sFwUoIjrYDtuDZxP7/MNqJSRLfaBycAvJTjsH2Y7&#10;LG0YuaLbMbdKQjiVaMDlPJRap9qRx7QIA7FoTYges6yx1TbiKOG+16uieNYeO5YGhwO9Oap/jldv&#10;oMZL/Los6bytnG2+q7XnZvww5ulxen0BlWnKd/P/9acVfKGXX2QAv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WRwmwgAAANsAAAAPAAAAAAAAAAAAAAAAAJgCAABkcnMvZG93&#10;bnJldi54bWxQSwUGAAAAAAQABAD1AAAAhwMAAAAA&#10;" fillcolor="#fabf8f [1945]" stroked="f" strokeweight=".25pt">
                  <v:shadow on="t" color="black" opacity="20971f" offset="0,2.2pt"/>
                  <v:textbox>
                    <w:txbxContent>
                      <w:p w:rsidR="00F31F88" w:rsidRDefault="00F31F88" w:rsidP="00F31F8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Assessoria Jurídica</w:t>
                        </w:r>
                      </w:p>
                    </w:txbxContent>
                  </v:textbox>
                </v:roundrect>
                <v:roundrect id="Rounded Rectangle 1" o:spid="_x0000_s1036" style="position:absolute;left:16258;top:51532;width:9569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W5vcAA&#10;AADbAAAADwAAAGRycy9kb3ducmV2LnhtbERPS2rDMBDdB3IHMYHuEtlZ9ONEMSGQ0k0XTnOAqTW2&#10;TKyRLamxe/uqUOhuHu87+3K2vbiTD51jBfkmA0FcO91xq+D6cV4/gwgRWWPvmBR8U4DysFzssdBu&#10;4orul9iKFMKhQAUmxqGQMtSGLIaNG4gT1zhvMSboW6k9Tinc9nKbZY/SYsepweBAJ0P17fJlFdQ4&#10;+vcxp+tLZXTzWT1ZbqZXpR5W83EHItIc/8V/7jed5ufw+0s6QB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BW5vcAAAADbAAAADwAAAAAAAAAAAAAAAACYAgAAZHJzL2Rvd25y&#10;ZXYueG1sUEsFBgAAAAAEAAQA9QAAAIUDAAAAAA==&#10;" fillcolor="#fabf8f [1945]" stroked="f" strokeweight=".25pt">
                  <v:shadow on="t" color="black" opacity="20971f" offset="0,2.2pt"/>
                  <v:textbox>
                    <w:txbxContent>
                      <w:p w:rsidR="00F31F88" w:rsidRDefault="00F31F88" w:rsidP="00F31F8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Fiscalização</w:t>
                        </w:r>
                      </w:p>
                    </w:txbxContent>
                  </v:textbox>
                </v:roundrect>
                <v:roundrect id="Rounded Rectangle 1" o:spid="_x0000_s1037" style="position:absolute;left:19286;top:20604;width:12390;height:40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cnysAA&#10;AADbAAAADwAAAGRycy9kb3ducmV2LnhtbERPS27CMBDdV+IO1iCxKw4s2pLiRAiJqhsWoRxgGk/i&#10;iHgcbJeE2+NKlbqbp/edbTnZXtzIh86xgtUyA0FcO91xq+D8dXh+AxEissbeMSm4U4CymD1tMddu&#10;5Ipup9iKFMIhRwUmxiGXMtSGLIalG4gT1zhvMSboW6k9jinc9nKdZS/SYsepweBAe0P15fRjFdR4&#10;9cfris6byujmu3q13IwfSi3m0+4dRKQp/ov/3J86zV/D7y/pAF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cnysAAAADbAAAADwAAAAAAAAAAAAAAAACYAgAAZHJzL2Rvd25y&#10;ZXYueG1sUEsFBgAAAAAEAAQA9QAAAIUDAAAAAA==&#10;" fillcolor="#fabf8f [1945]" stroked="f" strokeweight=".25pt">
                  <v:shadow on="t" color="black" opacity="20971f" offset="0,2.2pt"/>
                  <v:textbox>
                    <w:txbxContent>
                      <w:p w:rsidR="00F31F88" w:rsidRDefault="00F31F88" w:rsidP="00F31F8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Assessoria de Comunicação </w:t>
                        </w:r>
                      </w:p>
                    </w:txbxContent>
                  </v:textbox>
                </v:roundrect>
                <v:shape id="Elbow Connector 11" o:spid="_x0000_s1038" type="#_x0000_t34" style="position:absolute;left:31676;top:22613;width:4581;height:24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IA2MIAAADbAAAADwAAAGRycy9kb3ducmV2LnhtbERPTWvCQBC9F/oflil4kWYTC0XSbEIR&#10;WrxJraLHITtN0uzOhuxW4793BaG3ebzPKarJGnGi0XeOFWRJCoK4drrjRsHu++N5CcIHZI3GMSm4&#10;kIeqfHwoMNfuzF902oZGxBD2OSpoQxhyKX3dkkWfuIE4cj9utBgiHBupRzzHcGvkIk1fpcWOY0OL&#10;A61aqvvtn1XQb3bGHPh3fTnuVzzv51n6me2Vmj1N728gAk3hX3x3r3Wc/wK3X+IBsr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5IA2MIAAADbAAAADwAAAAAAAAAAAAAA&#10;AAChAgAAZHJzL2Rvd25yZXYueG1sUEsFBgAAAAAEAAQA+QAAAJADAAAAAA==&#10;" strokecolor="#404040 [2429]"/>
                <v:line id="Conector reto 14" o:spid="_x0000_s1039" style="position:absolute;visibility:visible;mso-wrap-style:square" from="43172,23934" to="43172,3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RblMAAAADbAAAADwAAAGRycy9kb3ducmV2LnhtbERP32vCMBB+H/g/hBN8m4kiMjrTMmQD&#10;wYdiN99vza0tay41iVr/eyMM9nYf38/bFKPtxYV86BxrWMwVCOLamY4bDV+fH88vIEJENtg7Jg03&#10;ClDkk6cNZsZd+UCXKjYihXDIUEMb45BJGeqWLIa5G4gT9+O8xZigb6TxeE3htpdLpdbSYsepocWB&#10;ti3Vv9XZalDVgZvytPfl0Xwfu/L9hiu11Xo2Hd9eQUQa47/4z70zaf4KHr+kA2R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5EW5TAAAAA2wAAAA8AAAAAAAAAAAAAAAAA&#10;oQIAAGRycy9kb3ducmV2LnhtbFBLBQYAAAAABAAEAPkAAACOAwAAAAA=&#10;" strokecolor="#404040 [2429]"/>
                <v:line id="Conector reto 15" o:spid="_x0000_s1040" style="position:absolute;flip:x;visibility:visible;mso-wrap-style:square" from="43172,6700" to="43228,21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2EN8AAAADbAAAADwAAAGRycy9kb3ducmV2LnhtbERPS4vCMBC+L/gfwgje1lTB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NhDfAAAAA2wAAAA8AAAAAAAAAAAAAAAAA&#10;oQIAAGRycy9kb3ducmV2LnhtbFBLBQYAAAAABAAEAPkAAACOAwAAAAA=&#10;" strokecolor="black [3040]"/>
                <v:shape id="_x0000_s1041" type="#_x0000_t202" style="position:absolute;left:6125;top:-1093;width:63151;height:41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pB98MA&#10;AADbAAAADwAAAGRycy9kb3ducmV2LnhtbERPzWrCQBC+F3yHZYRegm6qVCW6ihQsPQht1QcYsmM2&#10;mJ0N2TUmfXpXEHqbj+93VpvOVqKlxpeOFbyNUxDEudMlFwpOx91oAcIHZI2VY1LQk4fNevCywky7&#10;G/9SewiFiCHsM1RgQqgzKX1uyKIfu5o4cmfXWAwRNoXUDd5iuK3kJE1n0mLJscFgTR+G8svhahV8&#10;9tdFKKbmO3n/S9r5z/7UJ/uLUq/DbrsEEagL/+Kn+0vH+TN4/B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pB98MAAADbAAAADwAAAAAAAAAAAAAAAACYAgAAZHJzL2Rv&#10;d25yZXYueG1sUEsFBgAAAAAEAAQA9QAAAIgDAAAAAA==&#10;" filled="f" stroked="f">
                  <v:path arrowok="t"/>
                  <v:textbox>
                    <w:txbxContent>
                      <w:p w:rsidR="00F31F88" w:rsidRDefault="00303A44" w:rsidP="00F31F8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Conselho de Arquitetura e Urbanismo do Amazonas – CAU/AM</w:t>
                        </w:r>
                      </w:p>
                    </w:txbxContent>
                  </v:textbox>
                </v:shape>
                <v:roundrect id="Rounded Rectangle 1" o:spid="_x0000_s1042" style="position:absolute;left:54482;top:51532;width:9684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EUr8A&#10;AADbAAAADwAAAGRycy9kb3ducmV2LnhtbERPS27CMBDdI/UO1lTqDhxYFAgYhJCouukiwAGGeBJH&#10;xONgG5Levq6ExG6e3nfW28G24kE+NI4VTCcZCOLS6YZrBefTYbwAESKyxtYxKfilANvN22iNuXY9&#10;F/Q4xlqkEA45KjAxdrmUoTRkMUxcR5y4ynmLMUFfS+2xT+G2lbMs+5QWG04NBjvaGyqvx7tVUOLN&#10;/9ymdF4WRleXYm656r+U+ngfdisQkYb4Ej/d3zrNn8P/L+kA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sIRSvwAAANsAAAAPAAAAAAAAAAAAAAAAAJgCAABkcnMvZG93bnJl&#10;di54bWxQSwUGAAAAAAQABAD1AAAAhAMAAAAA&#10;" fillcolor="#fabf8f [1945]" stroked="f" strokeweight=".25pt">
                  <v:shadow on="t" color="black" opacity="20971f" offset="0,2.2pt"/>
                  <v:textbox>
                    <w:txbxContent>
                      <w:p w:rsidR="00F31F88" w:rsidRDefault="00F31F88" w:rsidP="00F31F8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Contábil</w:t>
                        </w:r>
                      </w:p>
                    </w:txbxContent>
                  </v:textbox>
                </v:roundrect>
                <v:roundrect id="Rounded Rectangle 1" o:spid="_x0000_s1043" style="position:absolute;left:19422;top:33372;width:12390;height:24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1u78A&#10;AADbAAAADwAAAGRycy9kb3ducmV2LnhtbERPS27CMBDdV+IO1iB1Vxy6oBAwCCEVsekiwAGGeBJH&#10;xONgG5Levq6ExG6e3ndWm8G24kE+NI4VTCcZCOLS6YZrBefT98ccRIjIGlvHpOCXAmzWo7cV5tr1&#10;XNDjGGuRQjjkqMDE2OVShtKQxTBxHXHiKuctxgR9LbXHPoXbVn5m2UxabDg1GOxoZ6i8Hu9WQYk3&#10;/3Ob0nlRGF1dii/LVb9X6n08bJcgIg3xJX66DzrNX8D/L+kA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Y7W7vwAAANsAAAAPAAAAAAAAAAAAAAAAAJgCAABkcnMvZG93bnJl&#10;di54bWxQSwUGAAAAAAQABAD1AAAAhAMAAAAA&#10;" fillcolor="#fabf8f [1945]" stroked="f" strokeweight=".25pt">
                  <v:shadow on="t" color="black" opacity="20971f" offset="0,2.2pt"/>
                  <v:textbox>
                    <w:txbxContent>
                      <w:p w:rsidR="00F31F88" w:rsidRDefault="00F31F88" w:rsidP="00F31F8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Secretaria Geral </w:t>
                        </w:r>
                      </w:p>
                    </w:txbxContent>
                  </v:textbox>
                </v:roundrect>
                <v:roundrect id="Rounded Rectangle 1" o:spid="_x0000_s1044" style="position:absolute;left:18093;top:14188;width:13830;height:26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AQVsMA&#10;AADbAAAADwAAAGRycy9kb3ducmV2LnhtbERPy2oCMRTdF/yHcIVuimZUKDIaRS3VIi58LXR3mVwn&#10;o5ObYZI6079vFoUuD+c9nbe2FE+qfeFYwaCfgCDOnC44V3A+ffbGIHxA1lg6JgU/5GE+67xMMdWu&#10;4QM9jyEXMYR9igpMCFUqpc8MWfR9VxFH7uZqiyHCOpe6xiaG21IOk+RdWiw4NhisaGUoexy/rYLd&#10;fXF53K5NPlq/fWya7fKwXe+NUq/ddjEBEagN/+I/95dWMIzr45f4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AQVsMAAADbAAAADwAAAAAAAAAAAAAAAACYAgAAZHJzL2Rv&#10;d25yZXYueG1sUEsFBgAAAAAEAAQA9QAAAIgDAAAAAA==&#10;" filled="f" strokecolor="#fabf8f [1945]" strokeweight=".25pt">
                  <v:shadow on="t" color="black" opacity="20971f" offset="0,2.2pt"/>
                  <v:textbox>
                    <w:txbxContent>
                      <w:p w:rsidR="00F31F88" w:rsidRDefault="00F31F88" w:rsidP="00F31F8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Comissões Permanentes</w:t>
                        </w:r>
                      </w:p>
                    </w:txbxContent>
                  </v:textbox>
                </v:roundrect>
                <v:roundrect id="Rounded Rectangle 1" o:spid="_x0000_s1045" style="position:absolute;left:55431;top:16127;width:13830;height:26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1zccA&#10;AADbAAAADwAAAGRycy9kb3ducmV2LnhtbESPT2sCMRTE74LfITzBS9GsFoqsRrEt2iIe/Hdob4/N&#10;c7N187JsUnf99qZQ8DjMzG+Y2aK1pbhS7QvHCkbDBARx5nTBuYLTcTWYgPABWWPpmBTcyMNi3u3M&#10;MNWu4T1dDyEXEcI+RQUmhCqV0meGLPqhq4ijd3a1xRBlnUtdYxPhtpTjJHmRFguOCwYrejOUXQ6/&#10;VsH2Z/l1OX83+fP66f2j2bzuN+udUarfa5dTEIHa8Aj/tz+1gvEI/r7EH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Mtc3HAAAA2wAAAA8AAAAAAAAAAAAAAAAAmAIAAGRy&#10;cy9kb3ducmV2LnhtbFBLBQYAAAAABAAEAPUAAACMAwAAAAA=&#10;" filled="f" strokecolor="#fabf8f [1945]" strokeweight=".25pt">
                  <v:shadow on="t" color="black" opacity="20971f" offset="0,2.2pt"/>
                  <v:textbox>
                    <w:txbxContent>
                      <w:p w:rsidR="00F31F88" w:rsidRDefault="00F31F88" w:rsidP="00F31F8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Comissões Especiais</w:t>
                        </w:r>
                      </w:p>
                    </w:txbxContent>
                  </v:textbox>
                </v:roundrect>
                <v:roundrect id="Rounded Rectangle 1" o:spid="_x0000_s1046" style="position:absolute;left:55429;top:10431;width:13831;height:41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4ruscA&#10;AADbAAAADwAAAGRycy9kb3ducmV2LnhtbESPT2vCQBTE70K/w/IKvRTdmEKR6Cr+oVqkh2p7sLdH&#10;9plNzb4N2dXEb+8WCh6HmfkNM5l1thIXanzpWMFwkIAgzp0uuVDw/fXWH4HwAVlj5ZgUXMnDbPrQ&#10;m2CmXcs7uuxDISKEfYYKTAh1JqXPDVn0A1cTR+/oGoshyqaQusE2wm0l0yR5lRZLjgsGa1oayk/7&#10;s1Xw8Ts/nI4/bfGyfl5t2u1it11/GqWeHrv5GESgLtzD/+13rSBN4e9L/AF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eK7rHAAAA2wAAAA8AAAAAAAAAAAAAAAAAmAIAAGRy&#10;cy9kb3ducmV2LnhtbFBLBQYAAAAABAAEAPUAAACMAwAAAAA=&#10;" filled="f" strokecolor="#fabf8f [1945]" strokeweight=".25pt">
                  <v:shadow on="t" color="black" opacity="20971f" offset="0,2.2pt"/>
                  <v:textbox>
                    <w:txbxContent>
                      <w:p w:rsidR="00F31F88" w:rsidRDefault="00303A44" w:rsidP="00F31F8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Colegiado de Entidades de Arquitetura e Urbanismo</w:t>
                        </w:r>
                      </w:p>
                    </w:txbxContent>
                  </v:textbox>
                </v:roundrect>
                <v:shape id="Elbow Connector 11" o:spid="_x0000_s1047" type="#_x0000_t34" style="position:absolute;left:31923;top:15508;width:23508;height:1939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rf+cIAAADbAAAADwAAAGRycy9kb3ducmV2LnhtbESP0YrCMBRE3wX/IVxhX2RNt4JKNUpX&#10;EHxS2u4HXJprW2xuSpO13b/fCIKPw8ycYXaH0bTiQb1rLCv4WkQgiEurG64U/BSnzw0I55E1tpZJ&#10;wR85OOynkx0m2g6c0SP3lQgQdgkqqL3vEildWZNBt7AdcfButjfog+wrqXscAty0Mo6ilTTYcFio&#10;saNjTeU9/zUKUt1eML1+x/d0KKrT5pjN10Wm1MdsTLcgPI3+HX61z1pBvITnl/AD5P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rf+cIAAADbAAAADwAAAAAAAAAAAAAA&#10;AAChAgAAZHJzL2Rvd25yZXYueG1sUEsFBgAAAAAEAAQA+QAAAJADAAAAAA==&#10;" adj="4497" strokecolor="black [3040]"/>
                <v:shape id="Elbow Connector 11" o:spid="_x0000_s1048" type="#_x0000_t34" style="position:absolute;left:31923;top:12509;width:23506;height:2999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CSm8AAAADbAAAADwAAAGRycy9kb3ducmV2LnhtbESPS6vCMBSE94L/IRzBnaY+uEg1iggF&#10;N4rP/aE5ttXmpDTR1n9vBOEuh5n5hlmsWlOKF9WusKxgNIxAEKdWF5wpuJyTwQyE88gaS8uk4E0O&#10;VstuZ4Gxtg0f6XXymQgQdjEqyL2vYildmpNBN7QVcfButjbog6wzqWtsAtyUchxFf9JgwWEhx4o2&#10;OaWP09MouDu9P0yTczGa2HKnd8nhWu0bpfq9dj0H4an1/+Ffe6sVjKfw/RJ+gF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AkpvAAAAA2wAAAA8AAAAAAAAAAAAAAAAA&#10;oQIAAGRycy9kb3ducmV2LnhtbFBLBQYAAAAABAAEAPkAAACOAwAAAAA=&#10;" adj="4497" strokecolor="black [3040]"/>
                <v:roundrect id="Rounded Rectangle 1" o:spid="_x0000_s1049" style="position:absolute;left:56870;top:20673;width:12389;height:38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1A8MA&#10;AADbAAAADwAAAGRycy9kb3ducmV2LnhtbESPwWrDMBBE74X+g9hCbo2cQNrUsRxCoKGXHpzkA7bW&#10;2jKxVo6kxs7fV4VCj8PMvGGK7WR7cSMfOscKFvMMBHHtdMetgvPp/XkNIkRkjb1jUnCnANvy8aHA&#10;XLuRK7odYysShEOOCkyMQy5lqA1ZDHM3ECevcd5iTNK3UnscE9z2cpllL9Jix2nB4EB7Q/Xl+G0V&#10;1Hj1n9cFnd8qo5uv6tVyMx6Umj1Nuw2ISFP8D/+1P7SC5Qp+v6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J1A8MAAADbAAAADwAAAAAAAAAAAAAAAACYAgAAZHJzL2Rv&#10;d25yZXYueG1sUEsFBgAAAAAEAAQA9QAAAIgDAAAAAA==&#10;" fillcolor="#fabf8f [1945]" stroked="f" strokeweight=".25pt">
                  <v:shadow on="t" color="black" opacity="20971f" offset="0,2.2pt"/>
                  <v:textbox>
                    <w:txbxContent>
                      <w:p w:rsidR="00F31F88" w:rsidRDefault="00F31F88" w:rsidP="00F31F8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Assessoria da Presidência</w:t>
                        </w:r>
                      </w:p>
                    </w:txbxContent>
                  </v:textbox>
                </v:roundrect>
                <v:line id="Conector reto 26" o:spid="_x0000_s1050" style="position:absolute;flip:y;visibility:visible;mso-wrap-style:square" from="50087,22600" to="56870,22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PQ/cIAAADbAAAADwAAAGRycy9kb3ducmV2LnhtbESPS6vCMBSE94L/IRzBnaa68Eo1igiC&#10;KF58LtwdmtMHNielibb++5sLgsthZr5h5svWlOJFtSssKxgNIxDEidUFZwqul81gCsJ5ZI2lZVLw&#10;JgfLRbczx1jbhk/0OvtMBAi7GBXk3lexlC7JyaAb2oo4eKmtDfog60zqGpsAN6UcR9FEGiw4LORY&#10;0Tqn5HF+GgWpe1br+0379Gd3OB3SffaLzVGpfq9dzUB4av03/GlvtYLxBP6/hB8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vPQ/cIAAADbAAAADwAAAAAAAAAAAAAA&#10;AAChAgAAZHJzL2Rvd25yZXYueG1sUEsFBgAAAAAEAAQA+QAAAJADAAAAAA==&#10;" strokecolor="black [3040]"/>
                <v:roundrect id="Rounded Rectangle 1" o:spid="_x0000_s1051" style="position:absolute;left:21989;top:40938;width:9484;height:57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xO78IA&#10;AADbAAAADwAAAGRycy9kb3ducmV2LnhtbESPwW7CMBBE70j9B2uRegMHDqVNcSJUqYgLh1A+YBtv&#10;4qjxOtguCX+PkSr1OJqZN5ptOdleXMmHzrGC1TIDQVw73XGr4Pz1uXgFESKyxt4xKbhRgLJ4mm0x&#10;127kiq6n2IoE4ZCjAhPjkEsZakMWw9INxMlrnLcYk/St1B7HBLe9XGfZi7TYcVowONCHofrn9GsV&#10;1Hjxx8uKzm+V0c13tbHcjHulnufT7h1EpCn+h//aB61gvYHHl/QD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3E7vwgAAANsAAAAPAAAAAAAAAAAAAAAAAJgCAABkcnMvZG93&#10;bnJldi54bWxQSwUGAAAAAAQABAD1AAAAhwMAAAAA&#10;" fillcolor="#fabf8f [1945]" stroked="f" strokeweight=".25pt">
                  <v:shadow on="t" color="black" opacity="20971f" offset="0,2.2pt"/>
                  <v:textbox>
                    <w:txbxContent>
                      <w:p w:rsidR="00F31F88" w:rsidRDefault="00F31F88" w:rsidP="00F31F8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Gerência</w:t>
                        </w:r>
                      </w:p>
                      <w:p w:rsidR="00F31F88" w:rsidRDefault="00F31F88" w:rsidP="00F31F8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Técnica / Fiscalização</w:t>
                        </w:r>
                      </w:p>
                    </w:txbxContent>
                  </v:textbox>
                </v:roundrect>
                <v:roundrect id="Rounded Rectangle 1" o:spid="_x0000_s1052" style="position:absolute;left:28113;top:51532;width:9684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anb8A&#10;AADbAAAADwAAAGRycy9kb3ducmV2LnhtbERPvU7DMBDeK/EO1lVia51mgJLWrSokEAtD0j7AEV/i&#10;qPE5sU0S3h4PSIyfvv/jebG9mMiHzrGC3TYDQVw73XGr4HZ92+xBhIissXdMCn4owPn0sDpiod3M&#10;JU1VbEUK4VCgAhPjUEgZakMWw9YNxIlrnLcYE/St1B7nFG57mWfZk7TYcWowONCrofpefVsFNY7+&#10;c9zR7aU0uvkqny0387tSj+vlcgARaYn/4j/3h1aQp7HpS/o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Q9qdvwAAANsAAAAPAAAAAAAAAAAAAAAAAJgCAABkcnMvZG93bnJl&#10;di54bWxQSwUGAAAAAAQABAD1AAAAhAMAAAAA&#10;" fillcolor="#fabf8f [1945]" stroked="f" strokeweight=".25pt">
                  <v:shadow on="t" color="black" opacity="20971f" offset="0,2.2pt"/>
                  <v:textbox>
                    <w:txbxContent>
                      <w:p w:rsidR="00F31F88" w:rsidRDefault="00F31F88" w:rsidP="00F31F8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Atendimento</w:t>
                        </w:r>
                      </w:p>
                    </w:txbxContent>
                  </v:textbox>
                </v:roundrect>
                <v:shape id="Elbow Connector 11" o:spid="_x0000_s1053" type="#_x0000_t34" style="position:absolute;left:27437;top:46015;width:4811;height:622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REQccAAADbAAAADwAAAGRycy9kb3ducmV2LnhtbESPQUvDQBSE74L/YXmCl9Ju7KHUmG0Q&#10;QchBbJva1uMj+8xGs29jdm2iv94tCB6HmfmGyfLRtuJEvW8cK7iZJSCIK6cbrhW87B6nSxA+IGts&#10;HZOCb/KQry4vMky1G3hLpzLUIkLYp6jAhNClUvrKkEU/cx1x9N5cbzFE2ddS9zhEuG3lPEkW0mLD&#10;ccFgRw+Gqo/yyyo4Hhbr97o0T6Hb08/r8DnZFLtnpa6vxvs7EIHG8B/+axdawfwWzl/iD5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RERBxwAAANsAAAAPAAAAAAAA&#10;AAAAAAAAAKECAABkcnMvZG93bnJldi54bWxQSwUGAAAAAAQABAD5AAAAlQMAAAAA&#10;" strokecolor="black [3040]"/>
                <v:shape id="Elbow Connector 11" o:spid="_x0000_s1054" type="#_x0000_t34" style="position:absolute;left:32496;top:30261;width:4912;height:1644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DFFb8AAADbAAAADwAAAGRycy9kb3ducmV2LnhtbERPy4rCMBTdC/5DuII7TWcEkWoUZ8AH&#10;CDNY/YBLc22LzU1NYlv/3iwGZnk479WmN7VoyfnKsoKPaQKCOLe64kLB9bKbLED4gKyxtkwKXuRh&#10;sx4OVphq2/GZ2iwUIoawT1FBGUKTSunzkgz6qW2II3ezzmCI0BVSO+xiuKnlZ5LMpcGKY0OJDX2X&#10;lN+zp1HwcIvfNjsRf3F/3nXtodg/frZKjUf9dgkiUB/+xX/uo1Ywi+vjl/gD5Po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cDFFb8AAADbAAAADwAAAAAAAAAAAAAAAACh&#10;AgAAZHJzL2Rvd25yZXYueG1sUEsFBgAAAAAEAAQA+QAAAI0DAAAAAA==&#10;" strokecolor="black [3040]"/>
                <v:shape id="Elbow Connector 11" o:spid="_x0000_s1055" type="#_x0000_t34" style="position:absolute;left:21481;top:46282;width:4811;height:568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gjsIAAADbAAAADwAAAGRycy9kb3ducmV2LnhtbESP0WrCQBRE3wX/YbmFvunGFopEV7GC&#10;VRAUox9wyd4modm7cXdN4t+7BcHHYWbOMPNlb2rRkvOVZQWTcQKCOLe64kLB5bwZTUH4gKyxtkwK&#10;7uRhuRgO5phq2/GJ2iwUIkLYp6igDKFJpfR5SQb92DbE0fu1zmCI0hVSO+wi3NTyI0m+pMGK40KJ&#10;Da1Lyv+ym1FwddNjm+2Jv7k/bbp2W/xcDyul3t/61QxEoD68ws/2Tiv4nMD/l/gD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oxgjsIAAADbAAAADwAAAAAAAAAAAAAA&#10;AAChAgAAZHJzL2Rvd25yZXYueG1sUEsFBgAAAAAEAAQA+QAAAJADAAAAAA==&#10;" strokecolor="black [3040]"/>
                <v:roundrect id="Rounded Rectangle 1" o:spid="_x0000_s1056" style="position:absolute;left:65673;top:51532;width:9684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J7qsMA&#10;AADbAAAADwAAAGRycy9kb3ducmV2LnhtbESPwWrDMBBE74X+g9hCbo2cBNrUsRxCoKGXHpzkA7bW&#10;2jKxVo6kxs7fV4VCj8PMvGGK7WR7cSMfOscKFvMMBHHtdMetgvPp/XkNIkRkjb1jUnCnANvy8aHA&#10;XLuRK7odYysShEOOCkyMQy5lqA1ZDHM3ECevcd5iTNK3UnscE9z2cpllL9Jix2nB4EB7Q/Xl+G0V&#10;1Hj1n9cFnd8qo5uv6tVyMx6Umj1Nuw2ISFP8D/+1P7SC1RJ+v6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J7qsMAAADbAAAADwAAAAAAAAAAAAAAAACYAgAAZHJzL2Rv&#10;d25yZXYueG1sUEsFBgAAAAAEAAQA9QAAAIgDAAAAAA==&#10;" fillcolor="#fabf8f [1945]" stroked="f" strokeweight=".25pt">
                  <v:shadow on="t" color="black" opacity="20971f" offset="0,2.2pt"/>
                  <v:textbox>
                    <w:txbxContent>
                      <w:p w:rsidR="00F31F88" w:rsidRDefault="00F31F88" w:rsidP="00F31F8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TI</w:t>
                        </w:r>
                      </w:p>
                    </w:txbxContent>
                  </v:textbox>
                </v:roundrect>
                <v:shape id="Elbow Connector 11" o:spid="_x0000_s1057" type="#_x0000_t34" style="position:absolute;left:62477;top:43495;width:4815;height:1126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XldsYAAADbAAAADwAAAGRycy9kb3ducmV2LnhtbESPQWvCQBSE70L/w/IKXkQ3VpCSukop&#10;FDwUrbFqj4/sazZt9m3Mribtr3cLgsdhZr5hZovOVuJMjS8dKxiPEhDEudMlFwo+tq/DRxA+IGus&#10;HJOCX/KwmN/1Zphq1/KGzlkoRISwT1GBCaFOpfS5IYt+5Gri6H25xmKIsimkbrCNcFvJhySZSosl&#10;xwWDNb0Yyn+yk1Vw2E/X30Vm3kK9o7/P9jh4X25XSvXvu+cnEIG6cAtf20utYDKB/y/xB8j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15XbGAAAA2wAAAA8AAAAAAAAA&#10;AAAAAAAAoQIAAGRycy9kb3ducmV2LnhtbFBLBQYAAAAABAAEAPkAAACUAwAAAAA=&#10;" strokecolor="black [3040]"/>
                <v:shape id="Elbow Connector 11" o:spid="_x0000_s1058" type="#_x0000_t34" style="position:absolute;left:31474;top:22637;width:4783;height:558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YRsMAAADbAAAADwAAAGRycy9kb3ducmV2LnhtbESPQWsCMRSE70L/Q3iF3jRbt4ium5VS&#10;qFVPrQpeH5vXzdLNy7KJmv77piB4HGbmG6ZcRduJCw2+dazgeZKBIK6dbrlRcDy8j+cgfEDW2Dkm&#10;Bb/kYVU9jEostLvyF132oREJwr5ABSaEvpDS14Ys+onriZP37QaLIcmhkXrAa4LbTk6zbCYttpwW&#10;DPb0Zqj+2Z+tgsO2zz/MLpKZn7J8vfmcLrbRKvX0GF+XIALFcA/f2hutIH+B/y/pB8j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b2EbDAAAA2wAAAA8AAAAAAAAAAAAA&#10;AAAAoQIAAGRycy9kb3ducmV2LnhtbFBLBQYAAAAABAAEAPkAAACRAwAAAAA=&#10;" strokecolor="black [3040]"/>
                <v:roundrect id="Rounded Rectangle 1" o:spid="_x0000_s1059" style="position:absolute;left:-762;top:5097;width:12873;height:70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4lE8cA&#10;AADbAAAADwAAAGRycy9kb3ducmV2LnhtbESPT2sCMRTE74V+h/AKXopmW7HI1ijaohXpwX8He3ts&#10;npvVzcuySd312xuh0OMwM79hRpPWluJCtS8cK3jpJSCIM6cLzhXsd/PuEIQPyBpLx6TgSh4m48eH&#10;EabaNbyhyzbkIkLYp6jAhFClUvrMkEXfcxVx9I6uthiirHOpa2wi3JbyNUnepMWC44LBij4MZeft&#10;r1XwfZoezsefJu8vnj+/mtVss1qsjVKdp3b6DiJQG/7Df+2lVtAfwP1L/AFyf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uJRPHAAAA2wAAAA8AAAAAAAAAAAAAAAAAmAIAAGRy&#10;cy9kb3ducmV2LnhtbFBLBQYAAAAABAAEAPUAAACMAwAAAAA=&#10;" filled="f" strokecolor="#fabf8f [1945]" strokeweight=".25pt">
                  <v:shadow on="t" color="black" opacity="20971f" offset="0,2.2pt"/>
                  <v:textbox>
                    <w:txbxContent>
                      <w:p w:rsidR="00F31F88" w:rsidRDefault="00F31F88" w:rsidP="00F31F8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Comissão </w:t>
                        </w:r>
                        <w:r w:rsidR="00303A44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de </w:t>
                        </w: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Organização Administração, Planejamento e 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Finanç</w:t>
                        </w:r>
                        <w:r w:rsidR="00303A44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as</w:t>
                        </w:r>
                        <w:proofErr w:type="gramEnd"/>
                      </w:p>
                    </w:txbxContent>
                  </v:textbox>
                </v:roundrect>
                <v:roundrect id="Rounded Rectangle 1" o:spid="_x0000_s1060" style="position:absolute;left:-762;top:12687;width:12873;height:53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7ZMYA&#10;AADbAAAADwAAAGRycy9kb3ducmV2LnhtbESPQWsCMRSE70L/Q3iFXqRmW0HKahRtqYp4qNaD3h6b&#10;52Z187Jsorv++6YgeBxm5htmNGltKa5U+8KxgrdeAoI4c7rgXMHu9/v1A4QPyBpLx6TgRh4m46fO&#10;CFPtGt7QdRtyESHsU1RgQqhSKX1myKLvuYo4ekdXWwxR1rnUNTYRbkv5niQDabHguGCwok9D2Xl7&#10;sQrWp+n+fDw0eX/e/Vo0q9lmNf8xSr08t9MhiEBteITv7aVW0B/A/5f4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y7ZMYAAADbAAAADwAAAAAAAAAAAAAAAACYAgAAZHJz&#10;L2Rvd25yZXYueG1sUEsFBgAAAAAEAAQA9QAAAIsDAAAAAA==&#10;" filled="f" strokecolor="#fabf8f [1945]" strokeweight=".25pt">
                  <v:shadow on="t" color="black" opacity="20971f" offset="0,2.2pt"/>
                  <v:textbox>
                    <w:txbxContent>
                      <w:p w:rsidR="00F31F88" w:rsidRDefault="00F31F88" w:rsidP="00F31F8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Comissão </w:t>
                        </w:r>
                        <w:r w:rsidR="00303A44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de </w:t>
                        </w: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Exercício 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Profissional </w:t>
                        </w:r>
                        <w:r w:rsidR="00303A44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,</w:t>
                        </w:r>
                        <w:proofErr w:type="gramEnd"/>
                        <w:r w:rsidR="00303A44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Ética </w:t>
                        </w:r>
                        <w:r w:rsidR="00303A44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e Disciplina</w:t>
                        </w:r>
                      </w:p>
                    </w:txbxContent>
                  </v:textbox>
                </v:roundrect>
                <v:roundrect id="Rounded Rectangle 1" o:spid="_x0000_s1061" style="position:absolute;left:-762;top:19192;width:12873;height:39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Ae/8cA&#10;AADbAAAADwAAAGRycy9kb3ducmV2LnhtbESPT2sCMRTE74V+h/AKXopmW8HK1ijaohXpwX8He3ts&#10;npvVzcuySd312xuh0OMwM79hRpPWluJCtS8cK3jpJSCIM6cLzhXsd/PuEIQPyBpLx6TgSh4m48eH&#10;EabaNbyhyzbkIkLYp6jAhFClUvrMkEXfcxVx9I6uthiirHOpa2wi3JbyNUkG0mLBccFgRR+GsvP2&#10;1yr4Pk0P5+NPk/cXz59fzWq2WS3WRqnOUzt9BxGoDf/hv/ZSK+i/wf1L/AFyf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wHv/HAAAA2wAAAA8AAAAAAAAAAAAAAAAAmAIAAGRy&#10;cy9kb3ducmV2LnhtbFBLBQYAAAAABAAEAPUAAACMAwAAAAA=&#10;" filled="f" strokecolor="#fabf8f [1945]" strokeweight=".25pt">
                  <v:shadow on="t" color="black" opacity="20971f" offset="0,2.2pt"/>
                  <v:textbox>
                    <w:txbxContent>
                      <w:p w:rsidR="00F31F88" w:rsidRDefault="00F31F88" w:rsidP="00F31F8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Comissão de Ensino e Formação</w:t>
                        </w:r>
                      </w:p>
                    </w:txbxContent>
                  </v:textbox>
                </v:roundrect>
                <v:shape id="Elbow Connector 11" o:spid="_x0000_s1062" type="#_x0000_t34" style="position:absolute;left:12110;top:8640;width:5983;height:6868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PK/MMAAADbAAAADwAAAGRycy9kb3ducmV2LnhtbERPy2rCQBTdF/oPwy10I83ECramGUUs&#10;hS5EaHTj7pK5TWIyd9LM5OHfOwuhy8N5p5vJNGKgzlWWFcyjGARxbnXFhYLT8evlHYTzyBoby6Tg&#10;Sg4268eHFBNtR/6hIfOFCCHsElRQet8mUrq8JIMusi1x4H5tZ9AH2BVSdziGcNPI1zheSoMVh4YS&#10;W9qVlNdZbxQc9tXqvJSXz9ls19fZ36V+a4ZYqeenafsBwtPk/8V397dWsAhjw5fwA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jyvzDAAAA2wAAAA8AAAAAAAAAAAAA&#10;AAAAoQIAAGRycy9kb3ducmV2LnhtbFBLBQYAAAAABAAEAPkAAACRAwAAAAA=&#10;" strokecolor="black [3040]"/>
                <v:shape id="Elbow Connector 11" o:spid="_x0000_s1063" type="#_x0000_t34" style="position:absolute;left:12110;top:15508;width:5983;height:5673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p32MMAAADbAAAADwAAAGRycy9kb3ducmV2LnhtbESPQWsCMRSE7wX/Q3iCt5rVhaKr2UUE&#10;q/bUasHrY/PcLG5elk2q6b9vCoUeh5n5hllX0XbiToNvHSuYTTMQxLXTLTcKPs+75wUIH5A1do5J&#10;wTd5qMrR0xoL7R78QfdTaESCsC9QgQmhL6T0tSGLfup64uRd3WAxJDk0Ug/4SHDbyXmWvUiLLacF&#10;gz1tDdW305dVcD72+d68RTKLS5a/Ht7ny2O0Sk3GcbMCESiG//Bf+6AV5Ev4/ZJ+gC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ad9jDAAAA2wAAAA8AAAAAAAAAAAAA&#10;AAAAoQIAAGRycy9kb3ducmV2LnhtbFBLBQYAAAAABAAEAPkAAACRAwAAAAA=&#10;" strokecolor="black [3040]"/>
                <v:line id="Conector reto 40" o:spid="_x0000_s1064" style="position:absolute;flip:y;visibility:visible;mso-wrap-style:square" from="31812,34572" to="36787,3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kIsr8AAADbAAAADwAAAGRycy9kb3ducmV2LnhtbERPy4rCMBTdC/5DuII7TR3EkWoUEYRB&#10;UcbXwt2luX1gc1OaaOvfm4Xg8nDe82VrSvGk2hWWFYyGEQjixOqCMwWX82YwBeE8ssbSMil4kYPl&#10;otuZY6xtw0d6nnwmQgi7GBXk3lexlC7JyaAb2oo4cKmtDfoA60zqGpsQbkr5E0UTabDg0JBjReuc&#10;kvvpYRSk7lGtb1ft09/t/rhPd9kBm3+l+r12NQPhqfVf8cf9pxWMw/rwJfw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4kIsr8AAADbAAAADwAAAAAAAAAAAAAAAACh&#10;AgAAZHJzL2Rvd25yZXYueG1sUEsFBgAAAAAEAAQA+QAAAI0DAAAAAA==&#10;" strokecolor="black [3040]"/>
                <v:line id="Conector reto 41" o:spid="_x0000_s1065" style="position:absolute;visibility:visible;mso-wrap-style:square" from="31812,22637" to="36257,22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H+sIAAADbAAAADwAAAGRycy9kb3ducmV2LnhtbESPQWsCMRSE7wX/Q3iCt5pdbRe7NYqU&#10;Sks9qfX+2LzuLm5e1iRq/PemUOhxmJlvmPkymk5cyPnWsoJ8nIEgrqxuuVbwvV8/zkD4gKyxs0wK&#10;buRhuRg8zLHU9spbuuxCLRKEfYkKmhD6UkpfNWTQj21PnLwf6wyGJF0ttcNrgptOTrKskAZbTgsN&#10;9vTWUHXcnU2i5IeTkR/HFzx8uY17nxbxOZ6UGg3j6hVEoBj+w3/tT63gKYffL+k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sH+sIAAADbAAAADwAAAAAAAAAAAAAA&#10;AAChAgAAZHJzL2Rvd25yZXYueG1sUEsFBgAAAAAEAAQA+QAAAJADAAAAAA==&#10;" strokecolor="black [3040]"/>
                <v:shape id="Elbow Connector 11" o:spid="_x0000_s1066" type="#_x0000_t34" style="position:absolute;left:12111;top:15506;width:5982;height:2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2Oa8YAAADbAAAADwAAAGRycy9kb3ducmV2LnhtbESPQWvCQBSE7wX/w/KEXsRsFLE2dRPE&#10;UvAghUYvvT2yr0lM9m2aXWP677tCocdhZr5httloWjFQ72rLChZRDIK4sLrmUsH59DbfgHAeWWNr&#10;mRT8kIMsnTxsMdH2xh805L4UAcIuQQWV910ipSsqMugi2xEH78v2Bn2QfSl1j7cAN61cxvFaGqw5&#10;LFTY0b6iosmvRsH7sX7+XMvL62y2vzb596V5aodYqcfpuHsB4Wn0/+G/9kErWC3h/iX8AJ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NjmvGAAAA2wAAAA8AAAAAAAAA&#10;AAAAAAAAoQIAAGRycy9kb3ducmV2LnhtbFBLBQYAAAAABAAEAPkAAACUAwAAAAA=&#10;" strokecolor="black [3040]"/>
                <v:roundrect id="Rounded Rectangle 1" o:spid="_x0000_s1067" style="position:absolute;left:6777;top:41927;width:9000;height:41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tTMIA&#10;AADbAAAADwAAAGRycy9kb3ducmV2LnhtbESPwW7CMBBE70j8g7WVegMHWkEJGISQqHrpIcAHbONN&#10;HDVeB9uQ9O/rSpU4jmbmjWazG2wr7uRD41jBbJqBIC6dbrhWcDkfJ28gQkTW2DomBT8UYLcdjzaY&#10;a9dzQfdTrEWCcMhRgYmxy6UMpSGLYeo64uRVzluMSfpaao99gttWzrNsIS02nBYMdnQwVH6fblZB&#10;iVf/eZ3RZVUYXX0VS8tV/67U89OwX4OINMRH+L/9oRW8vsDfl/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K1MwgAAANsAAAAPAAAAAAAAAAAAAAAAAJgCAABkcnMvZG93&#10;bnJldi54bWxQSwUGAAAAAAQABAD1AAAAhwMAAAAA&#10;" fillcolor="#fabf8f [1945]" stroked="f" strokeweight=".25pt">
                  <v:shadow on="t" color="black" opacity="20971f" offset="0,2.2pt"/>
                  <v:textbox>
                    <w:txbxContent>
                      <w:p w:rsidR="00F31F88" w:rsidRDefault="00F31F88" w:rsidP="00F31F8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Assessoria de Fiscalização</w:t>
                        </w:r>
                      </w:p>
                    </w:txbxContent>
                  </v:textbox>
                </v:roundrect>
                <v:line id="Conector reto 44" o:spid="_x0000_s1068" style="position:absolute;visibility:visible;mso-wrap-style:square" from="15777,43550" to="21885,4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ykYsIAAADbAAAADwAAAGRycy9kb3ducmV2LnhtbESPQWsCMRSE7wX/Q3iCN81arbRbo0hR&#10;lHpS6/2xee4ubl7WJGr67xtB6HGYmW+Y6TyaRtzI+dqyguEgA0FcWF1zqeDnsOq/g/ABWWNjmRT8&#10;kof5rPMyxVzbO+/otg+lSBD2OSqoQmhzKX1RkUE/sC1x8k7WGQxJulJqh/cEN418zbKJNFhzWqiw&#10;pa+KivP+ahJleLwYuT5/4PHbbd1yNIlv8aJUrxsXnyACxfAffrY3WsF4DI8v6QfI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ykYsIAAADbAAAADwAAAAAAAAAAAAAA&#10;AAChAgAAZHJzL2Rvd25yZXYueG1sUEsFBgAAAAAEAAQA+QAAAJADAAAAAA==&#10;" strokecolor="black [3040]"/>
              </v:group>
            </w:pict>
          </mc:Fallback>
        </mc:AlternateContent>
      </w:r>
      <w:r w:rsidR="00D9459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D9CCA" wp14:editId="7134DF73">
                <wp:simplePos x="0" y="0"/>
                <wp:positionH relativeFrom="column">
                  <wp:posOffset>6406690</wp:posOffset>
                </wp:positionH>
                <wp:positionV relativeFrom="paragraph">
                  <wp:posOffset>4187190</wp:posOffset>
                </wp:positionV>
                <wp:extent cx="0" cy="276225"/>
                <wp:effectExtent l="0" t="0" r="19050" b="9525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45pt,329.7pt" to="504.45pt,3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" strokecolor="black [3040]"/>
            </w:pict>
          </mc:Fallback>
        </mc:AlternateContent>
      </w:r>
    </w:p>
    <w:sectPr w:rsidR="00D114E3" w:rsidSect="00F31F88">
      <w:type w:val="continuous"/>
      <w:pgSz w:w="16838" w:h="11906" w:orient="landscape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88"/>
    <w:rsid w:val="000034F9"/>
    <w:rsid w:val="00303A44"/>
    <w:rsid w:val="008C5961"/>
    <w:rsid w:val="00D114E3"/>
    <w:rsid w:val="00D45790"/>
    <w:rsid w:val="00D94597"/>
    <w:rsid w:val="00F3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F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F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SUPORTE_TI</dc:creator>
  <cp:lastModifiedBy>SUPORTE_TI</cp:lastModifiedBy>
  <cp:revision>7</cp:revision>
  <cp:lastPrinted>2017-01-09T18:19:00Z</cp:lastPrinted>
  <dcterms:created xsi:type="dcterms:W3CDTF">2017-01-09T17:55:00Z</dcterms:created>
  <dcterms:modified xsi:type="dcterms:W3CDTF">2017-01-09T18:19:00Z</dcterms:modified>
</cp:coreProperties>
</file>